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shd w:val="clear" w:fill="FFFFFF"/>
        </w:rPr>
        <w:t>Outlook Express pop3 设置：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第一步：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启动outlook express ，选择“工具”-“帐户”，进入internet 帐户设置，选择“添加”-“邮件”。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895215" cy="3161665"/>
            <wp:effectExtent l="0" t="0" r="635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第二步：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填入显示名，下一步：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drawing>
          <wp:inline distT="0" distB="0" distL="114300" distR="114300">
            <wp:extent cx="4164330" cy="3088640"/>
            <wp:effectExtent l="0" t="0" r="7620" b="1651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第三步：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电子邮件地址：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"mailto:ceshi@stdu.edu.com"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ceshi@stdu.edu.com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4961890" cy="3704590"/>
            <wp:effectExtent l="0" t="0" r="10160" b="1016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both"/>
        <w:rPr>
          <w:rFonts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第四步：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我的邮件接受服务器是：pop3服务器。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接收邮件服务器：pop3.stdu.edu.cn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发送邮件服务器：smtp.stdu.edu.cn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drawing>
          <wp:inline distT="0" distB="0" distL="114300" distR="114300">
            <wp:extent cx="5267960" cy="3910330"/>
            <wp:effectExtent l="0" t="0" r="8890" b="1397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第五步：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填入完整的邮箱地址和密码，并选择"记住密码"。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</w:pPr>
      <w:r>
        <w:drawing>
          <wp:inline distT="0" distB="0" distL="114300" distR="114300">
            <wp:extent cx="4971415" cy="3628390"/>
            <wp:effectExtent l="0" t="0" r="635" b="1016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第六步：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点击"完成"，退出设置界面。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</w:pPr>
      <w:r>
        <w:drawing>
          <wp:inline distT="0" distB="0" distL="114300" distR="114300">
            <wp:extent cx="4952365" cy="3714115"/>
            <wp:effectExtent l="0" t="0" r="635" b="63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3714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第七步：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选择"工具-帐户-邮件"，选择设置好的pop帐号，点击"属性-服务器"。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我的邮件接收服务器是：pop3服务器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接收邮件（pop3）：pop3.stud.edu.cn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发送邮件（smtp）：smtp.stud.edu.cn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帐户名：ceshi@stdu.edu.com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发送邮件服务器勾选："我的服务器要求身份验证"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799965" cy="5803265"/>
            <wp:effectExtent l="0" t="0" r="635" b="6985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580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第八步：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点击"高级"，"传送"：选择在服务器上保留副本（建议），如不选择，则会出现邮件通过客户端下载后，webmail上的收件箱内的邮件被删除现象。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我们强烈建议您采用SSL加密：发送服务器端口号为：994，收取服务器端口号为：995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</w:pPr>
      <w:r>
        <w:drawing>
          <wp:inline distT="0" distB="0" distL="114300" distR="114300">
            <wp:extent cx="3618865" cy="4361815"/>
            <wp:effectExtent l="0" t="0" r="635" b="63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4361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如果您的邮件收发不需要采用SSL加密：发送服务器端口号为：25，收取服务器端口号为：110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drawing>
          <wp:inline distT="0" distB="0" distL="114300" distR="114300">
            <wp:extent cx="3599815" cy="4380865"/>
            <wp:effectExtent l="0" t="0" r="635" b="63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97C87"/>
    <w:rsid w:val="5F9E39B6"/>
    <w:rsid w:val="7853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11</cp:lastModifiedBy>
  <dcterms:modified xsi:type="dcterms:W3CDTF">2018-01-03T01:18:33Z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